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A" w:rsidRDefault="00E647BA" w:rsidP="00E647BA">
      <w:pPr>
        <w:spacing w:line="240" w:lineRule="auto"/>
        <w:jc w:val="both"/>
        <w:rPr>
          <w:b/>
        </w:rPr>
      </w:pPr>
      <w:r>
        <w:rPr>
          <w:b/>
        </w:rPr>
        <w:t>--------------------------SESIÓN DE CABILDO ORDINARIAACTA NUMERO 7 SIETE---------------------------------</w:t>
      </w:r>
    </w:p>
    <w:p w:rsidR="00E647BA" w:rsidRDefault="00E647BA" w:rsidP="00E647BA">
      <w:pPr>
        <w:spacing w:line="240" w:lineRule="auto"/>
        <w:jc w:val="both"/>
      </w:pPr>
      <w:r>
        <w:rPr>
          <w:b/>
        </w:rPr>
        <w:t xml:space="preserve">SECRETARIO: </w:t>
      </w:r>
      <w:r>
        <w:t>En el municipio de Valle de Juárez, Jalisco, siendo las 9:00 nuevehora 05cincominutos,  del día 03 tres de febrero del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7 SIETE, para la cual fueron convocados, para el desahogo del siguiente orden del Día:---------------------------------------------------------</w:t>
      </w:r>
    </w:p>
    <w:p w:rsidR="00E647BA" w:rsidRDefault="00E647BA" w:rsidP="00E647BA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E647BA" w:rsidRDefault="00E647BA" w:rsidP="00E647BA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</w:t>
      </w:r>
    </w:p>
    <w:p w:rsidR="00E647BA" w:rsidRDefault="00E647BA" w:rsidP="00E647BA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E647BA" w:rsidRDefault="00E647BA" w:rsidP="00E647BA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>
        <w:rPr>
          <w:b/>
        </w:rPr>
        <w:t>PUNTO 3.- LA APROBACIÓN DEL PLAN DE TRABAJO 2016 DE LA UNIDAD DE PROTECCION CIVIL DE VALLE DE JUAREZ, JALISCO--------------------------------------------------------------------------------------------------</w:t>
      </w:r>
    </w:p>
    <w:p w:rsidR="00E647BA" w:rsidRDefault="00E647BA" w:rsidP="00E647BA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PUNTO 4.-. LA APROBACIÓN PARTICIPACIÓN DEL MUNICIPIO DE VALLE DE JUAREZ EN EL PROGRAMA  AGENDA PARA EL DESARROLLO MUNICIPAL 2016.-------------------------------------------------</w:t>
      </w:r>
    </w:p>
    <w:p w:rsidR="00E647BA" w:rsidRDefault="00E647BA" w:rsidP="00E647BA">
      <w:pPr>
        <w:tabs>
          <w:tab w:val="left" w:pos="4125"/>
        </w:tabs>
        <w:spacing w:after="0" w:line="240" w:lineRule="auto"/>
        <w:jc w:val="both"/>
        <w:rPr>
          <w:b/>
        </w:rPr>
      </w:pPr>
      <w:r>
        <w:rPr>
          <w:b/>
        </w:rPr>
        <w:t>PUNTO 5.-LA APROBACIÓN Y PUBLICACION DEL PLAN DE DESARROLLO URBANO DE CENTRO DE POBLACIÓN DE VALLE DE JUAREZ, JALISCO.----------------------------------------------------------------------------</w:t>
      </w:r>
    </w:p>
    <w:p w:rsidR="00E647BA" w:rsidRDefault="00E647BA" w:rsidP="00E647BA">
      <w:pPr>
        <w:pStyle w:val="Sinespaciado"/>
        <w:jc w:val="both"/>
        <w:rPr>
          <w:b/>
        </w:rPr>
      </w:pPr>
      <w:r>
        <w:rPr>
          <w:b/>
        </w:rPr>
        <w:t>PUNTO 6.- ASUNTOS GENERALES.-----------------------------------------------------------------------------------------</w:t>
      </w:r>
    </w:p>
    <w:p w:rsidR="00537F34" w:rsidRDefault="00E647BA" w:rsidP="00E647BA">
      <w:r>
        <w:rPr>
          <w:b/>
        </w:rPr>
        <w:t>PUNTO 7.-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E647BA"/>
    <w:rsid w:val="001C79B2"/>
    <w:rsid w:val="004C7581"/>
    <w:rsid w:val="00537F34"/>
    <w:rsid w:val="00594EC5"/>
    <w:rsid w:val="006B7A33"/>
    <w:rsid w:val="007B52BD"/>
    <w:rsid w:val="008358C6"/>
    <w:rsid w:val="009E49D2"/>
    <w:rsid w:val="00B11473"/>
    <w:rsid w:val="00BA5EE7"/>
    <w:rsid w:val="00DD1809"/>
    <w:rsid w:val="00E647BA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B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6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647BA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2016-11-16T20:08:00Z</dcterms:created>
  <dcterms:modified xsi:type="dcterms:W3CDTF">2016-11-16T20:09:00Z</dcterms:modified>
</cp:coreProperties>
</file>